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674DEA05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ОДНОМАНДАТНОГО ИЗБИРАТЕЛЬНОГО ОКРУГА </w:t>
                  </w:r>
                  <w:r w:rsidR="000F4ACF">
                    <w:rPr>
                      <w:b/>
                      <w:sz w:val="28"/>
                      <w:szCs w:val="28"/>
                    </w:rPr>
                    <w:t>№10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15E3C803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3D3497">
        <w:rPr>
          <w:sz w:val="28"/>
          <w:szCs w:val="28"/>
        </w:rPr>
        <w:t>7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0F4ACF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3D3497">
        <w:rPr>
          <w:b/>
          <w:sz w:val="28"/>
          <w:szCs w:val="28"/>
        </w:rPr>
        <w:t>3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2C004A9A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r w:rsidR="000F4ACF">
        <w:rPr>
          <w:b/>
          <w:sz w:val="28"/>
          <w:szCs w:val="28"/>
        </w:rPr>
        <w:t>Фроловой Ольге Дмитриевне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="000F4ACF">
        <w:rPr>
          <w:b/>
          <w:sz w:val="28"/>
          <w:szCs w:val="28"/>
        </w:rPr>
        <w:t>№10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48CB8756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r w:rsidR="000F4ACF">
        <w:rPr>
          <w:color w:val="000000"/>
          <w:sz w:val="28"/>
          <w:szCs w:val="28"/>
        </w:rPr>
        <w:t>Фроловой Ольги Дмитриевны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19197010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0F4ACF">
        <w:rPr>
          <w:sz w:val="28"/>
          <w:szCs w:val="28"/>
        </w:rPr>
        <w:t>Фроловой Ольге Дмитриевне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</w:t>
      </w:r>
      <w:r w:rsidR="000F4ACF">
        <w:rPr>
          <w:sz w:val="28"/>
          <w:szCs w:val="28"/>
        </w:rPr>
        <w:t>№8</w:t>
      </w:r>
      <w:bookmarkStart w:id="0" w:name="_GoBack"/>
      <w:bookmarkEnd w:id="0"/>
      <w:r w:rsidR="00FB7EC1" w:rsidRPr="00D72936">
        <w:rPr>
          <w:sz w:val="28"/>
          <w:szCs w:val="28"/>
        </w:rPr>
        <w:t xml:space="preserve">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3E4CB54A" w:rsidR="00093A47" w:rsidRDefault="00093A47" w:rsidP="00E62654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0F4ACF">
        <w:rPr>
          <w:sz w:val="28"/>
          <w:szCs w:val="28"/>
        </w:rPr>
        <w:t>Фроловой Ольге Дмитриевне</w:t>
      </w:r>
      <w:r w:rsidRPr="00FB7EC1">
        <w:rPr>
          <w:sz w:val="28"/>
          <w:szCs w:val="28"/>
        </w:rPr>
        <w:t xml:space="preserve">, выдвинутому по одномандатному избирательному округу </w:t>
      </w:r>
      <w:r w:rsidR="000F4ACF">
        <w:rPr>
          <w:sz w:val="28"/>
          <w:szCs w:val="28"/>
        </w:rPr>
        <w:t>№10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E62654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E62654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0F4ACF"/>
    <w:rsid w:val="00150949"/>
    <w:rsid w:val="00297258"/>
    <w:rsid w:val="003C73BA"/>
    <w:rsid w:val="003D3497"/>
    <w:rsid w:val="00453DD4"/>
    <w:rsid w:val="004D3DAD"/>
    <w:rsid w:val="004F6F06"/>
    <w:rsid w:val="00511119"/>
    <w:rsid w:val="005726C8"/>
    <w:rsid w:val="005E7744"/>
    <w:rsid w:val="006604F2"/>
    <w:rsid w:val="008F3EFE"/>
    <w:rsid w:val="00B66380"/>
    <w:rsid w:val="00BA489C"/>
    <w:rsid w:val="00C015AF"/>
    <w:rsid w:val="00C62BEE"/>
    <w:rsid w:val="00CA13DF"/>
    <w:rsid w:val="00E62654"/>
    <w:rsid w:val="00EA1CB5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17</cp:revision>
  <cp:lastPrinted>2026-07-22T09:17:00Z</cp:lastPrinted>
  <dcterms:created xsi:type="dcterms:W3CDTF">2026-07-17T07:00:00Z</dcterms:created>
  <dcterms:modified xsi:type="dcterms:W3CDTF">2026-07-22T09:18:00Z</dcterms:modified>
</cp:coreProperties>
</file>